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51" w:rsidRPr="00797F4B" w:rsidRDefault="00EA3651" w:rsidP="00A57C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Предварительная программа проведения международной конференции </w:t>
      </w:r>
      <w:r w:rsidR="00EE003A" w:rsidRPr="00EE00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«Современные технологии воспроизводства аборигенных видов рыб» </w:t>
      </w:r>
      <w:r w:rsidRPr="00797F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="00B877D2" w:rsidRPr="00797F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 </w:t>
      </w:r>
      <w:r w:rsidRPr="00797F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съезда </w:t>
      </w:r>
      <w:r w:rsidR="00B877D2" w:rsidRPr="00797F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Сети центров аквакультуры в Центральной и Восточной Европе </w:t>
      </w:r>
      <w:r w:rsidRPr="00797F4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НАСИ в г.</w:t>
      </w:r>
      <w:r w:rsidR="00A57C1E" w:rsidRPr="00797F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97F4B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Мукачево, Закарпатская обл., Украина</w:t>
      </w:r>
    </w:p>
    <w:p w:rsidR="00797F4B" w:rsidRDefault="00797F4B" w:rsidP="00A57C1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EA3651" w:rsidRPr="00797F4B" w:rsidRDefault="00EA3651" w:rsidP="00A57C1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u w:val="single"/>
          <w:lang w:val="ru-RU"/>
        </w:rPr>
        <w:t>21 мая 2019 г., вторник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− з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>аезд и размещение участников</w:t>
      </w:r>
    </w:p>
    <w:p w:rsidR="00EA3651" w:rsidRPr="00797F4B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19.00 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ужин</w:t>
      </w:r>
    </w:p>
    <w:p w:rsidR="00A57C1E" w:rsidRPr="00797F4B" w:rsidRDefault="00EA3651" w:rsidP="00A57C1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u w:val="single"/>
          <w:lang w:val="ru-RU"/>
        </w:rPr>
        <w:t>22 мая 2019 г., среда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− Международная конференция «Современные технологии воспроизводства аборигенных видов рыб»</w:t>
      </w:r>
    </w:p>
    <w:p w:rsidR="00EA3651" w:rsidRPr="00797F4B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>8.00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− 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>8.30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−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завтрак</w:t>
      </w:r>
    </w:p>
    <w:p w:rsidR="00EA3651" w:rsidRPr="00797F4B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>9.00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− 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10.00 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регистрация участников</w:t>
      </w:r>
    </w:p>
    <w:p w:rsidR="00EA3651" w:rsidRPr="00797F4B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>10.00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− 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>10.30 – приветственные речи</w:t>
      </w:r>
    </w:p>
    <w:p w:rsidR="00AF5A15" w:rsidRPr="00797F4B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>10.30 – 1</w:t>
      </w:r>
      <w:r w:rsidR="00AF5A15" w:rsidRPr="00897E9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97E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F5A15" w:rsidRPr="00897E9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F5A15" w:rsidRPr="00897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5A15" w:rsidRPr="00797F4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F5A15" w:rsidRPr="00897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5A15" w:rsidRPr="00797F4B">
        <w:rPr>
          <w:rFonts w:ascii="Times New Roman" w:hAnsi="Times New Roman" w:cs="Times New Roman"/>
          <w:sz w:val="28"/>
          <w:szCs w:val="28"/>
          <w:lang w:val="uk-UA"/>
        </w:rPr>
        <w:t>кофе-брейк</w:t>
      </w:r>
    </w:p>
    <w:p w:rsidR="00EA3651" w:rsidRPr="00797F4B" w:rsidRDefault="00AF5A15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97E93">
        <w:rPr>
          <w:rFonts w:ascii="Times New Roman" w:hAnsi="Times New Roman" w:cs="Times New Roman"/>
          <w:sz w:val="28"/>
          <w:szCs w:val="28"/>
          <w:lang w:val="ru-RU"/>
        </w:rPr>
        <w:t>11.00</w:t>
      </w:r>
      <w:r w:rsidR="00EA3651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897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651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доклады </w:t>
      </w:r>
    </w:p>
    <w:p w:rsidR="00EA3651" w:rsidRPr="00797F4B" w:rsidRDefault="00A57C1E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>12.30 − 13.30 −</w:t>
      </w:r>
      <w:r w:rsidR="00EA3651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обед</w:t>
      </w:r>
    </w:p>
    <w:p w:rsidR="00AF5A15" w:rsidRPr="00797F4B" w:rsidRDefault="00AF5A15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>14.30 – 15.00 – кофе-брейк</w:t>
      </w:r>
    </w:p>
    <w:p w:rsidR="00AF5A15" w:rsidRPr="00797F4B" w:rsidRDefault="00A57C1E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>13.30 −</w:t>
      </w:r>
      <w:r w:rsidR="00EA3651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18.00 – доклады </w:t>
      </w:r>
    </w:p>
    <w:p w:rsidR="00EA3651" w:rsidRPr="00797F4B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>18.00</w:t>
      </w:r>
      <w:r w:rsidR="00AF5A15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− 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18.40 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круглый стол по итогам семинара</w:t>
      </w:r>
    </w:p>
    <w:p w:rsidR="00EA3651" w:rsidRPr="00F01B6A" w:rsidRDefault="00EA3651" w:rsidP="00A57C1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1B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19.00 </w:t>
      </w:r>
      <w:r w:rsidR="00AF5A15" w:rsidRPr="00F01B6A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567A3A" w:rsidRPr="00F01B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01B6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ужин</w:t>
      </w:r>
    </w:p>
    <w:p w:rsidR="00EA3651" w:rsidRPr="00797F4B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Отъезд участников 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>, не принимающих участие в съезде НАСИ (23 мая)</w:t>
      </w:r>
    </w:p>
    <w:p w:rsidR="00EA3651" w:rsidRPr="00797F4B" w:rsidRDefault="00EA3651" w:rsidP="00B877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u w:val="single"/>
          <w:lang w:val="ru-RU"/>
        </w:rPr>
        <w:t>23 мая 2019 г., четверг</w:t>
      </w:r>
      <w:r w:rsidR="00A57C1E" w:rsidRPr="00797F4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="00B877D2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Х</w:t>
      </w:r>
      <w:r w:rsidR="00A57C1E" w:rsidRPr="00797F4B">
        <w:rPr>
          <w:sz w:val="28"/>
          <w:szCs w:val="28"/>
        </w:rPr>
        <w:t xml:space="preserve"> 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>съезд НАСИ</w:t>
      </w:r>
      <w:r w:rsidR="00B877D2" w:rsidRPr="00797F4B">
        <w:rPr>
          <w:rFonts w:ascii="Times New Roman" w:hAnsi="Times New Roman" w:cs="Times New Roman"/>
          <w:sz w:val="28"/>
          <w:szCs w:val="28"/>
          <w:lang w:val="ru-RU"/>
        </w:rPr>
        <w:t>, посвящённый административным обязанностям, а также важным решениям о бюджете, членстве, рабочей программе и совместных проектах.</w:t>
      </w:r>
    </w:p>
    <w:p w:rsidR="00EA3651" w:rsidRPr="00797F4B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>8.00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− 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>8.30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−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завтрак</w:t>
      </w:r>
    </w:p>
    <w:p w:rsidR="0082458E" w:rsidRPr="00797F4B" w:rsidRDefault="0082458E" w:rsidP="00A57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>9.00 − 10.30 – работа съезда</w:t>
      </w:r>
    </w:p>
    <w:p w:rsidR="0082458E" w:rsidRPr="00797F4B" w:rsidRDefault="0082458E" w:rsidP="00A57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>10.30 – 11.00 – кофе-брейк</w:t>
      </w:r>
    </w:p>
    <w:p w:rsidR="00EA3651" w:rsidRPr="00797F4B" w:rsidRDefault="0082458E" w:rsidP="00A57C1E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lastRenderedPageBreak/>
        <w:t>11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>0 −</w:t>
      </w:r>
      <w:r w:rsidR="00EA3651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12.30 – работа съезда </w:t>
      </w:r>
      <w:r w:rsidR="00EA3651" w:rsidRPr="00F01B6A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(доклад Л.</w:t>
      </w:r>
      <w:r w:rsidR="00A57C1E" w:rsidRPr="00F01B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3651" w:rsidRPr="00F01B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Варади, отчет о финансовой деятельности, организационные вопросы)</w:t>
      </w:r>
    </w:p>
    <w:p w:rsidR="00EA3651" w:rsidRPr="00797F4B" w:rsidRDefault="00A57C1E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12.30 − </w:t>
      </w:r>
      <w:r w:rsidR="00EA3651" w:rsidRPr="00797F4B">
        <w:rPr>
          <w:rFonts w:ascii="Times New Roman" w:hAnsi="Times New Roman" w:cs="Times New Roman"/>
          <w:sz w:val="28"/>
          <w:szCs w:val="28"/>
          <w:lang w:val="ru-RU"/>
        </w:rPr>
        <w:t>13.30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−</w:t>
      </w:r>
      <w:r w:rsidR="00EA3651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обед</w:t>
      </w:r>
    </w:p>
    <w:p w:rsidR="002B1C9F" w:rsidRDefault="002B1C9F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13:30 – 14:30 – работа съезда</w:t>
      </w:r>
    </w:p>
    <w:p w:rsidR="0082458E" w:rsidRPr="00797F4B" w:rsidRDefault="0082458E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>14.30 – 15.00 – кофе-брейк</w:t>
      </w:r>
    </w:p>
    <w:p w:rsidR="00EA3651" w:rsidRPr="00797F4B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2458E" w:rsidRPr="00797F4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>.30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−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17.00 – работа съезда</w:t>
      </w:r>
      <w:r w:rsidR="002B1C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01B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заседание ТКК и определение направлений дальнейшего сотрудничества</w:t>
      </w:r>
    </w:p>
    <w:p w:rsidR="00EA3651" w:rsidRPr="00F01B6A" w:rsidRDefault="00EA3651" w:rsidP="00B877D2">
      <w:pPr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1B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18.00 – </w:t>
      </w:r>
      <w:r w:rsidR="00797F4B" w:rsidRPr="00F01B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праздничный </w:t>
      </w:r>
      <w:r w:rsidRPr="00F01B6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ужин</w:t>
      </w:r>
    </w:p>
    <w:p w:rsidR="00EA3651" w:rsidRPr="00797F4B" w:rsidRDefault="00EA3651" w:rsidP="00B877D2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24 мая 2019 г., пятница </w:t>
      </w:r>
    </w:p>
    <w:p w:rsidR="00EA3651" w:rsidRPr="00797F4B" w:rsidRDefault="00EA3651" w:rsidP="00B877D2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>8.00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− 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>8.30</w:t>
      </w:r>
      <w:r w:rsidR="00A57C1E"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−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завтрак</w:t>
      </w:r>
    </w:p>
    <w:p w:rsidR="00EA3651" w:rsidRPr="00797F4B" w:rsidRDefault="00AF5A15" w:rsidP="00B877D2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>Экскурсия в винные погреба возле г. Мукачева, отъезд участников Х съезда НАСИ.</w:t>
      </w:r>
    </w:p>
    <w:p w:rsidR="00AF5A15" w:rsidRPr="00797F4B" w:rsidRDefault="00AF5A15" w:rsidP="00C0739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57C1E" w:rsidRPr="00797F4B" w:rsidRDefault="00A57C1E" w:rsidP="00B877D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u w:val="single"/>
          <w:lang w:val="ru-RU"/>
        </w:rPr>
        <w:t>Питание и проживание</w:t>
      </w:r>
      <w:r w:rsidR="00C0739A" w:rsidRPr="00797F4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участников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организованы на базе о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97F4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97F4B">
        <w:rPr>
          <w:rFonts w:ascii="Times New Roman" w:hAnsi="Times New Roman" w:cs="Times New Roman"/>
          <w:sz w:val="28"/>
          <w:szCs w:val="28"/>
        </w:rPr>
        <w:t xml:space="preserve"> «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>Червона гора</w:t>
      </w:r>
      <w:r w:rsidRPr="00797F4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общее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количество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>спальных</w:t>
      </w:r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110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  <w:r w:rsidRPr="00797F4B">
        <w:rPr>
          <w:rFonts w:ascii="Times New Roman" w:hAnsi="Times New Roman" w:cs="Times New Roman"/>
          <w:sz w:val="28"/>
          <w:szCs w:val="28"/>
        </w:rPr>
        <w:t>20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>, примерное количество затребованных участниками спальных мест − 50</w:t>
      </w:r>
      <w:r w:rsidRPr="00797F4B">
        <w:rPr>
          <w:rFonts w:ascii="Times New Roman" w:hAnsi="Times New Roman" w:cs="Times New Roman"/>
          <w:sz w:val="28"/>
          <w:szCs w:val="28"/>
        </w:rPr>
        <w:t>),</w:t>
      </w:r>
      <w:r w:rsidR="00897E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который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предлагает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>:</w:t>
      </w:r>
    </w:p>
    <w:p w:rsidR="00A57C1E" w:rsidRPr="00797F4B" w:rsidRDefault="00A57C1E" w:rsidP="00B877D2">
      <w:pPr>
        <w:widowControl w:val="0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номеров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SNGL (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одноместный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стандрат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) - </w:t>
      </w:r>
      <w:r w:rsidR="00AF5A15" w:rsidRPr="00797F4B">
        <w:rPr>
          <w:rFonts w:ascii="Times New Roman" w:hAnsi="Times New Roman" w:cs="Times New Roman"/>
          <w:sz w:val="28"/>
          <w:szCs w:val="28"/>
          <w:lang w:val="ru-RU"/>
        </w:rPr>
        <w:t>800</w:t>
      </w:r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>;</w:t>
      </w:r>
    </w:p>
    <w:p w:rsidR="00A57C1E" w:rsidRPr="00797F4B" w:rsidRDefault="00A57C1E" w:rsidP="00B877D2">
      <w:pPr>
        <w:widowControl w:val="0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номеров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TWIN (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однокомнатный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номер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две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раздельные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кровати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) − </w:t>
      </w:r>
      <w:r w:rsidR="00AF5A15" w:rsidRPr="00797F4B">
        <w:rPr>
          <w:rFonts w:ascii="Times New Roman" w:hAnsi="Times New Roman" w:cs="Times New Roman"/>
          <w:sz w:val="28"/>
          <w:szCs w:val="28"/>
          <w:lang w:val="ru-RU"/>
        </w:rPr>
        <w:t>1050</w:t>
      </w:r>
      <w:r w:rsidRPr="00797F4B">
        <w:rPr>
          <w:rFonts w:ascii="Times New Roman" w:hAnsi="Times New Roman" w:cs="Times New Roman"/>
          <w:sz w:val="28"/>
          <w:szCs w:val="28"/>
        </w:rPr>
        <w:t xml:space="preserve"> UAH с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>;</w:t>
      </w:r>
    </w:p>
    <w:p w:rsidR="00A57C1E" w:rsidRPr="00797F4B" w:rsidRDefault="00A57C1E" w:rsidP="00B877D2">
      <w:pPr>
        <w:widowControl w:val="0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97F4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номеров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DBL (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однокомнатный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н</w:t>
      </w:r>
      <w:r w:rsidR="00AF5A15" w:rsidRPr="00797F4B"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 w:rsidR="00AF5A15" w:rsidRPr="00797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A15" w:rsidRPr="00797F4B">
        <w:rPr>
          <w:rFonts w:ascii="Times New Roman" w:hAnsi="Times New Roman" w:cs="Times New Roman"/>
          <w:sz w:val="28"/>
          <w:szCs w:val="28"/>
        </w:rPr>
        <w:t>одна</w:t>
      </w:r>
      <w:proofErr w:type="spellEnd"/>
      <w:r w:rsidR="00AF5A15"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15" w:rsidRPr="00797F4B">
        <w:rPr>
          <w:rFonts w:ascii="Times New Roman" w:hAnsi="Times New Roman" w:cs="Times New Roman"/>
          <w:sz w:val="28"/>
          <w:szCs w:val="28"/>
        </w:rPr>
        <w:t>семейная</w:t>
      </w:r>
      <w:proofErr w:type="spellEnd"/>
      <w:r w:rsidR="00AF5A15"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15" w:rsidRPr="00797F4B">
        <w:rPr>
          <w:rFonts w:ascii="Times New Roman" w:hAnsi="Times New Roman" w:cs="Times New Roman"/>
          <w:sz w:val="28"/>
          <w:szCs w:val="28"/>
        </w:rPr>
        <w:t>кровать</w:t>
      </w:r>
      <w:proofErr w:type="spellEnd"/>
      <w:r w:rsidR="00AF5A15" w:rsidRPr="00797F4B">
        <w:rPr>
          <w:rFonts w:ascii="Times New Roman" w:hAnsi="Times New Roman" w:cs="Times New Roman"/>
          <w:sz w:val="28"/>
          <w:szCs w:val="28"/>
        </w:rPr>
        <w:t xml:space="preserve">) − </w:t>
      </w:r>
      <w:r w:rsidR="00AF5A15" w:rsidRPr="00797F4B">
        <w:rPr>
          <w:rFonts w:ascii="Times New Roman" w:hAnsi="Times New Roman" w:cs="Times New Roman"/>
          <w:sz w:val="28"/>
          <w:szCs w:val="28"/>
          <w:lang w:val="ru-RU"/>
        </w:rPr>
        <w:t>1050</w:t>
      </w:r>
      <w:r w:rsidRPr="00797F4B">
        <w:rPr>
          <w:rFonts w:ascii="Times New Roman" w:hAnsi="Times New Roman" w:cs="Times New Roman"/>
          <w:sz w:val="28"/>
          <w:szCs w:val="28"/>
        </w:rPr>
        <w:t xml:space="preserve"> UAH с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>;</w:t>
      </w:r>
    </w:p>
    <w:p w:rsidR="00A57C1E" w:rsidRPr="00797F4B" w:rsidRDefault="00A57C1E" w:rsidP="00B877D2">
      <w:pPr>
        <w:widowControl w:val="0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номера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TRPL (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однокомнатный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номер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три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раздельные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кровати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) − </w:t>
      </w:r>
      <w:r w:rsidR="00AF5A15" w:rsidRPr="00797F4B">
        <w:rPr>
          <w:rFonts w:ascii="Times New Roman" w:hAnsi="Times New Roman" w:cs="Times New Roman"/>
          <w:sz w:val="28"/>
          <w:szCs w:val="28"/>
          <w:lang w:val="ru-RU"/>
        </w:rPr>
        <w:t>1150</w:t>
      </w:r>
      <w:r w:rsidRPr="00797F4B">
        <w:rPr>
          <w:rFonts w:ascii="Times New Roman" w:hAnsi="Times New Roman" w:cs="Times New Roman"/>
          <w:sz w:val="28"/>
          <w:szCs w:val="28"/>
        </w:rPr>
        <w:t xml:space="preserve"> UAH с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>;</w:t>
      </w:r>
    </w:p>
    <w:p w:rsidR="00A57C1E" w:rsidRPr="00797F4B" w:rsidRDefault="00A57C1E" w:rsidP="00B877D2">
      <w:pPr>
        <w:widowControl w:val="0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номеров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(DBL + EXB) (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двухкомнатный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номер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семейная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кровать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диван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>)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5A15" w:rsidRPr="00797F4B" w:rsidRDefault="00AF5A15" w:rsidP="00B877D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97F4B">
        <w:rPr>
          <w:rFonts w:ascii="Times New Roman" w:hAnsi="Times New Roman" w:cs="Times New Roman"/>
          <w:sz w:val="28"/>
          <w:szCs w:val="28"/>
        </w:rPr>
        <w:t>Цены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номер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LUX 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>1240</w:t>
      </w:r>
      <w:r w:rsidR="00A57C1E" w:rsidRPr="00797F4B">
        <w:rPr>
          <w:rFonts w:ascii="Times New Roman" w:hAnsi="Times New Roman" w:cs="Times New Roman"/>
          <w:sz w:val="28"/>
          <w:szCs w:val="28"/>
        </w:rPr>
        <w:t xml:space="preserve"> UAH (2 </w:t>
      </w:r>
      <w:proofErr w:type="spellStart"/>
      <w:r w:rsidR="00A57C1E" w:rsidRPr="00797F4B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="00A57C1E" w:rsidRPr="00797F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57C1E" w:rsidRPr="00797F4B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A57C1E" w:rsidRPr="00797F4B">
        <w:rPr>
          <w:rFonts w:ascii="Times New Roman" w:hAnsi="Times New Roman" w:cs="Times New Roman"/>
          <w:sz w:val="28"/>
          <w:szCs w:val="28"/>
        </w:rPr>
        <w:t xml:space="preserve"> 1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>340</w:t>
      </w:r>
      <w:r w:rsidR="00A57C1E" w:rsidRPr="00797F4B">
        <w:rPr>
          <w:rFonts w:ascii="Times New Roman" w:hAnsi="Times New Roman" w:cs="Times New Roman"/>
          <w:sz w:val="28"/>
          <w:szCs w:val="28"/>
        </w:rPr>
        <w:t xml:space="preserve"> UAH (3 </w:t>
      </w:r>
      <w:proofErr w:type="spellStart"/>
      <w:r w:rsidR="00A57C1E" w:rsidRPr="00797F4B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="00A57C1E" w:rsidRPr="00797F4B">
        <w:rPr>
          <w:rFonts w:ascii="Times New Roman" w:hAnsi="Times New Roman" w:cs="Times New Roman"/>
          <w:sz w:val="28"/>
          <w:szCs w:val="28"/>
        </w:rPr>
        <w:t>).</w:t>
      </w:r>
    </w:p>
    <w:p w:rsidR="00A57C1E" w:rsidRDefault="00AF5A15" w:rsidP="00B877D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F4B">
        <w:rPr>
          <w:rFonts w:ascii="Times New Roman" w:hAnsi="Times New Roman" w:cs="Times New Roman"/>
          <w:sz w:val="28"/>
          <w:szCs w:val="28"/>
          <w:lang w:val="ru-RU"/>
        </w:rPr>
        <w:t xml:space="preserve">Питание для проживающих в гостинице </w:t>
      </w:r>
      <w:r w:rsidR="00897E93" w:rsidRPr="00797F4B">
        <w:rPr>
          <w:rFonts w:ascii="Times New Roman" w:hAnsi="Times New Roman" w:cs="Times New Roman"/>
          <w:sz w:val="28"/>
          <w:szCs w:val="28"/>
          <w:lang w:val="ru-RU"/>
        </w:rPr>
        <w:t>БЕСПЛАТНО</w:t>
      </w:r>
      <w:r w:rsidRPr="00797F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0770" w:rsidRDefault="0007077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70770" w:rsidRPr="00070770" w:rsidRDefault="00070770" w:rsidP="00070770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077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ПРЕДВАРИТЕЛЬНАЯ РЕГИСТРАЦИОННАЯ ФОРМА</w:t>
      </w:r>
    </w:p>
    <w:p w:rsidR="00070770" w:rsidRPr="00070770" w:rsidRDefault="00070770" w:rsidP="00070770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0770" w:rsidRDefault="00070770" w:rsidP="00070770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770">
        <w:rPr>
          <w:rFonts w:ascii="Times New Roman" w:hAnsi="Times New Roman" w:cs="Times New Roman"/>
          <w:sz w:val="28"/>
          <w:szCs w:val="28"/>
          <w:lang w:val="ru-RU"/>
        </w:rPr>
        <w:t xml:space="preserve">Просим заполнить регистрационную форму заглавными буквами и прислать её по электронной почте: </w:t>
      </w:r>
    </w:p>
    <w:p w:rsidR="009F7F2E" w:rsidRPr="00070770" w:rsidRDefault="009F7F2E" w:rsidP="00070770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17C7" w:rsidRPr="00D117C7" w:rsidRDefault="00D117C7" w:rsidP="00D117C7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C7">
        <w:rPr>
          <w:rFonts w:ascii="Times New Roman" w:hAnsi="Times New Roman" w:cs="Times New Roman"/>
          <w:sz w:val="28"/>
          <w:szCs w:val="28"/>
          <w:lang w:val="ru-RU"/>
        </w:rPr>
        <w:t>Устич Василий Иванович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Pr="0086484B">
          <w:rPr>
            <w:rStyle w:val="Hiperhivatkozs"/>
            <w:rFonts w:ascii="Times New Roman" w:hAnsi="Times New Roman" w:cs="Times New Roman"/>
            <w:sz w:val="28"/>
            <w:szCs w:val="28"/>
            <w:lang w:val="ru-RU"/>
          </w:rPr>
          <w:t>uvizzmaf@ukr.net</w:t>
        </w:r>
      </w:hyperlink>
      <w:r w:rsidRPr="00D117C7">
        <w:rPr>
          <w:rFonts w:ascii="Times New Roman" w:hAnsi="Times New Roman" w:cs="Times New Roman"/>
          <w:sz w:val="28"/>
          <w:szCs w:val="28"/>
          <w:lang w:val="ru-RU"/>
        </w:rPr>
        <w:t>, +380 93 609 03 51</w:t>
      </w:r>
    </w:p>
    <w:p w:rsidR="00D117C7" w:rsidRDefault="00D117C7" w:rsidP="00D117C7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C7">
        <w:rPr>
          <w:rFonts w:ascii="Times New Roman" w:hAnsi="Times New Roman" w:cs="Times New Roman"/>
          <w:sz w:val="28"/>
          <w:szCs w:val="28"/>
          <w:lang w:val="ru-RU"/>
        </w:rPr>
        <w:t>Бех Виталий Валерьевич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117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Pr="0086484B">
          <w:rPr>
            <w:rStyle w:val="Hiperhivatkozs"/>
            <w:rFonts w:ascii="Times New Roman" w:hAnsi="Times New Roman" w:cs="Times New Roman"/>
            <w:sz w:val="28"/>
            <w:szCs w:val="28"/>
            <w:lang w:val="ru-RU"/>
          </w:rPr>
          <w:t>vitbekh@online.ua</w:t>
        </w:r>
      </w:hyperlink>
      <w:r w:rsidRPr="00D117C7">
        <w:rPr>
          <w:rFonts w:ascii="Times New Roman" w:hAnsi="Times New Roman" w:cs="Times New Roman"/>
          <w:sz w:val="28"/>
          <w:szCs w:val="28"/>
          <w:lang w:val="ru-RU"/>
        </w:rPr>
        <w:t>, +380 66 212 94 62</w:t>
      </w:r>
    </w:p>
    <w:p w:rsidR="00070770" w:rsidRDefault="00630F75" w:rsidP="00D117C7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bookmarkStart w:id="0" w:name="_GoBack"/>
      <w:bookmarkEnd w:id="0"/>
      <w:r w:rsidR="00070770" w:rsidRPr="00070770">
        <w:rPr>
          <w:rFonts w:ascii="Times New Roman" w:hAnsi="Times New Roman" w:cs="Times New Roman"/>
          <w:sz w:val="28"/>
          <w:szCs w:val="28"/>
          <w:lang w:val="ru-RU"/>
        </w:rPr>
        <w:t xml:space="preserve"> в Секретариат НАСИ </w:t>
      </w:r>
      <w:hyperlink r:id="rId10" w:history="1">
        <w:r w:rsidR="009F7F2E" w:rsidRPr="000C11CE">
          <w:rPr>
            <w:rStyle w:val="Hiperhivatkozs"/>
            <w:rFonts w:ascii="Times New Roman" w:hAnsi="Times New Roman" w:cs="Times New Roman"/>
            <w:sz w:val="28"/>
            <w:szCs w:val="28"/>
            <w:lang w:val="ru-RU"/>
          </w:rPr>
          <w:t>nacee.new@gmail.com</w:t>
        </w:r>
      </w:hyperlink>
      <w:r w:rsidR="00070770" w:rsidRPr="000707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F7F2E" w:rsidRPr="009F7F2E" w:rsidRDefault="009F7F2E" w:rsidP="009F7F2E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7F2E">
        <w:rPr>
          <w:rFonts w:ascii="Times New Roman" w:hAnsi="Times New Roman" w:cs="Times New Roman"/>
          <w:sz w:val="28"/>
          <w:szCs w:val="28"/>
          <w:u w:val="single"/>
          <w:lang w:val="ru-RU"/>
        </w:rPr>
        <w:t>Прошу зарегистрировать меня в качестве участника следующей программы</w:t>
      </w:r>
      <w:r w:rsidRPr="009F7F2E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8"/>
        <w:gridCol w:w="2309"/>
        <w:gridCol w:w="1916"/>
        <w:gridCol w:w="1778"/>
        <w:gridCol w:w="527"/>
      </w:tblGrid>
      <w:tr w:rsidR="009F7F2E" w:rsidRPr="009F7F2E" w:rsidTr="00AC1596">
        <w:tc>
          <w:tcPr>
            <w:tcW w:w="2802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Г-н/г-жа/д-р, фамилия</w:t>
            </w: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</w:t>
            </w: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2802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67" w:type="dxa"/>
            <w:gridSpan w:val="4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2802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67" w:type="dxa"/>
            <w:gridSpan w:val="4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2802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67" w:type="dxa"/>
            <w:gridSpan w:val="4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2802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Почтовый индекс, город:</w:t>
            </w:r>
          </w:p>
        </w:tc>
        <w:tc>
          <w:tcPr>
            <w:tcW w:w="6767" w:type="dxa"/>
            <w:gridSpan w:val="4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2802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Область, страна</w:t>
            </w: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67" w:type="dxa"/>
            <w:gridSpan w:val="4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2802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</w:t>
            </w: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Факс</w:t>
            </w: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2802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  <w:tc>
          <w:tcPr>
            <w:tcW w:w="6767" w:type="dxa"/>
            <w:gridSpan w:val="4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9569" w:type="dxa"/>
            <w:gridSpan w:val="5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9039" w:type="dxa"/>
            <w:gridSpan w:val="4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97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Международная конференция «Современные технологии воспроизводства аборигенных видов рыб»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 мая</w:t>
            </w:r>
          </w:p>
        </w:tc>
        <w:tc>
          <w:tcPr>
            <w:tcW w:w="530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A8"/>
            </w:r>
          </w:p>
        </w:tc>
      </w:tr>
      <w:tr w:rsidR="009F7F2E" w:rsidRPr="009F7F2E" w:rsidTr="00AC1596">
        <w:tc>
          <w:tcPr>
            <w:tcW w:w="9039" w:type="dxa"/>
            <w:gridSpan w:val="4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Съезд НАСИ (только для членов сети)</w:t>
            </w:r>
            <w:r w:rsidRPr="009F7F2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- </w:t>
            </w:r>
            <w:r w:rsidRPr="00FE22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23</w:t>
            </w:r>
            <w:r w:rsidRPr="009F7F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мая</w:t>
            </w:r>
            <w:r w:rsidRPr="009F7F2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0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A8"/>
            </w:r>
          </w:p>
        </w:tc>
      </w:tr>
      <w:tr w:rsidR="009F7F2E" w:rsidRPr="009F7F2E" w:rsidTr="00AC1596">
        <w:tc>
          <w:tcPr>
            <w:tcW w:w="9039" w:type="dxa"/>
            <w:gridSpan w:val="4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97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винные погреба возле г. Мукачева</w:t>
            </w: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E22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22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  <w:r w:rsidRPr="009F7F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мая</w:t>
            </w:r>
          </w:p>
        </w:tc>
        <w:tc>
          <w:tcPr>
            <w:tcW w:w="530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A8"/>
            </w:r>
          </w:p>
        </w:tc>
      </w:tr>
    </w:tbl>
    <w:p w:rsidR="009F7F2E" w:rsidRPr="009F7F2E" w:rsidRDefault="009F7F2E" w:rsidP="009F7F2E">
      <w:pPr>
        <w:pStyle w:val="Szvegtrzs2"/>
        <w:tabs>
          <w:tab w:val="left" w:pos="4820"/>
          <w:tab w:val="left" w:pos="8364"/>
        </w:tabs>
        <w:spacing w:after="0" w:line="240" w:lineRule="auto"/>
        <w:rPr>
          <w:sz w:val="28"/>
          <w:szCs w:val="28"/>
        </w:rPr>
      </w:pPr>
    </w:p>
    <w:p w:rsidR="009F7F2E" w:rsidRPr="009F7F2E" w:rsidRDefault="009F7F2E" w:rsidP="009F7F2E">
      <w:pPr>
        <w:pStyle w:val="Szvegtrzs2"/>
        <w:tabs>
          <w:tab w:val="left" w:pos="4820"/>
          <w:tab w:val="left" w:pos="8364"/>
        </w:tabs>
        <w:spacing w:after="0" w:line="240" w:lineRule="auto"/>
        <w:rPr>
          <w:sz w:val="28"/>
          <w:szCs w:val="28"/>
        </w:rPr>
      </w:pPr>
    </w:p>
    <w:p w:rsidR="009F7F2E" w:rsidRPr="009F7F2E" w:rsidRDefault="009F7F2E" w:rsidP="009F7F2E">
      <w:pPr>
        <w:pStyle w:val="Szvegtrzs21"/>
        <w:ind w:right="0"/>
        <w:rPr>
          <w:sz w:val="28"/>
          <w:szCs w:val="28"/>
        </w:rPr>
      </w:pPr>
      <w:r w:rsidRPr="009F7F2E">
        <w:rPr>
          <w:sz w:val="28"/>
          <w:szCs w:val="28"/>
          <w:lang w:val="ru-RU"/>
        </w:rPr>
        <w:t>Мне нужно официальное пригласительное письмо для получения визы</w:t>
      </w:r>
      <w:r w:rsidRPr="009F7F2E">
        <w:rPr>
          <w:sz w:val="28"/>
          <w:szCs w:val="28"/>
        </w:rPr>
        <w:t xml:space="preserve">: </w:t>
      </w:r>
      <w:r w:rsidRPr="009F7F2E">
        <w:rPr>
          <w:b/>
          <w:sz w:val="28"/>
          <w:szCs w:val="28"/>
        </w:rPr>
        <w:sym w:font="Wingdings" w:char="F0A8"/>
      </w:r>
    </w:p>
    <w:p w:rsidR="009F7F2E" w:rsidRPr="009F7F2E" w:rsidRDefault="009F7F2E" w:rsidP="009F7F2E">
      <w:pPr>
        <w:pStyle w:val="Szvegtrzs21"/>
        <w:ind w:right="0"/>
        <w:rPr>
          <w:sz w:val="28"/>
          <w:szCs w:val="28"/>
        </w:rPr>
      </w:pPr>
    </w:p>
    <w:p w:rsidR="009F7F2E" w:rsidRPr="009F7F2E" w:rsidRDefault="009F7F2E" w:rsidP="009F7F2E">
      <w:pPr>
        <w:pStyle w:val="Szvegtrzs21"/>
        <w:tabs>
          <w:tab w:val="left" w:pos="8364"/>
        </w:tabs>
        <w:ind w:right="0"/>
        <w:rPr>
          <w:sz w:val="28"/>
          <w:szCs w:val="28"/>
          <w:lang w:val="ru-RU"/>
        </w:rPr>
      </w:pPr>
    </w:p>
    <w:p w:rsidR="009F7F2E" w:rsidRPr="009F7F2E" w:rsidRDefault="009F7F2E" w:rsidP="009F7F2E">
      <w:pPr>
        <w:pStyle w:val="Szvegtrzs21"/>
        <w:tabs>
          <w:tab w:val="left" w:pos="8364"/>
        </w:tabs>
        <w:ind w:right="0"/>
        <w:rPr>
          <w:sz w:val="28"/>
          <w:szCs w:val="28"/>
          <w:lang w:val="ru-RU"/>
        </w:rPr>
      </w:pPr>
    </w:p>
    <w:p w:rsidR="009F7F2E" w:rsidRPr="009F7F2E" w:rsidRDefault="009F7F2E" w:rsidP="009F7F2E">
      <w:pPr>
        <w:pStyle w:val="Szvegtrzs21"/>
        <w:tabs>
          <w:tab w:val="left" w:pos="8364"/>
        </w:tabs>
        <w:ind w:right="0"/>
        <w:rPr>
          <w:sz w:val="28"/>
          <w:szCs w:val="28"/>
        </w:rPr>
      </w:pPr>
      <w:r w:rsidRPr="009F7F2E">
        <w:rPr>
          <w:sz w:val="28"/>
          <w:szCs w:val="28"/>
          <w:lang w:val="ru-RU"/>
        </w:rPr>
        <w:t>Дата</w:t>
      </w:r>
      <w:r w:rsidRPr="009F7F2E">
        <w:rPr>
          <w:sz w:val="28"/>
          <w:szCs w:val="28"/>
        </w:rPr>
        <w:t xml:space="preserve">: ……………………………….  </w:t>
      </w:r>
      <w:r w:rsidR="002B1C9F">
        <w:rPr>
          <w:sz w:val="28"/>
          <w:szCs w:val="28"/>
          <w:lang w:val="ru-RU"/>
        </w:rPr>
        <w:t xml:space="preserve">               </w:t>
      </w:r>
      <w:r w:rsidRPr="00D117C7">
        <w:rPr>
          <w:sz w:val="28"/>
          <w:szCs w:val="28"/>
          <w:lang w:val="ru-RU"/>
        </w:rPr>
        <w:t xml:space="preserve"> </w:t>
      </w:r>
      <w:r w:rsidRPr="009F7F2E">
        <w:rPr>
          <w:sz w:val="28"/>
          <w:szCs w:val="28"/>
          <w:lang w:val="ru-RU"/>
        </w:rPr>
        <w:t>Подпись</w:t>
      </w:r>
      <w:r w:rsidRPr="009F7F2E">
        <w:rPr>
          <w:sz w:val="28"/>
          <w:szCs w:val="28"/>
        </w:rPr>
        <w:t>: ……………………</w:t>
      </w:r>
      <w:r w:rsidRPr="00D117C7">
        <w:rPr>
          <w:sz w:val="28"/>
          <w:szCs w:val="28"/>
          <w:lang w:val="ru-RU"/>
        </w:rPr>
        <w:t xml:space="preserve"> </w:t>
      </w:r>
    </w:p>
    <w:p w:rsidR="009F7F2E" w:rsidRPr="009F7F2E" w:rsidRDefault="00D117C7" w:rsidP="00D117C7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(возможна просто электронная подпись)</w:t>
      </w:r>
    </w:p>
    <w:sectPr w:rsidR="009F7F2E" w:rsidRPr="009F7F2E" w:rsidSect="007B7DD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7C" w:rsidRDefault="00D00E7C" w:rsidP="00A57C1E">
      <w:r>
        <w:separator/>
      </w:r>
    </w:p>
  </w:endnote>
  <w:endnote w:type="continuationSeparator" w:id="0">
    <w:p w:rsidR="00D00E7C" w:rsidRDefault="00D00E7C" w:rsidP="00A5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1E" w:rsidRDefault="006B37BA">
    <w:pPr>
      <w:pStyle w:val="llb"/>
      <w:jc w:val="center"/>
    </w:pPr>
    <w:r>
      <w:fldChar w:fldCharType="begin"/>
    </w:r>
    <w:r w:rsidR="00A57C1E">
      <w:instrText>PAGE   \* MERGEFORMAT</w:instrText>
    </w:r>
    <w:r>
      <w:fldChar w:fldCharType="separate"/>
    </w:r>
    <w:r w:rsidR="00630F75" w:rsidRPr="00630F75">
      <w:rPr>
        <w:noProof/>
        <w:lang w:val="ru-RU"/>
      </w:rPr>
      <w:t>3</w:t>
    </w:r>
    <w:r>
      <w:fldChar w:fldCharType="end"/>
    </w:r>
  </w:p>
  <w:p w:rsidR="00A57C1E" w:rsidRDefault="00A57C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7C" w:rsidRDefault="00D00E7C" w:rsidP="00A57C1E">
      <w:r>
        <w:separator/>
      </w:r>
    </w:p>
  </w:footnote>
  <w:footnote w:type="continuationSeparator" w:id="0">
    <w:p w:rsidR="00D00E7C" w:rsidRDefault="00D00E7C" w:rsidP="00A57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5FB"/>
    <w:multiLevelType w:val="hybridMultilevel"/>
    <w:tmpl w:val="7C621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0F5E"/>
    <w:multiLevelType w:val="hybridMultilevel"/>
    <w:tmpl w:val="5E82FA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DB7335"/>
    <w:multiLevelType w:val="hybridMultilevel"/>
    <w:tmpl w:val="6AA4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AB3ACF"/>
    <w:multiLevelType w:val="hybridMultilevel"/>
    <w:tmpl w:val="A34654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E364FE1"/>
    <w:multiLevelType w:val="multilevel"/>
    <w:tmpl w:val="58621E7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C2"/>
    <w:rsid w:val="00053DFE"/>
    <w:rsid w:val="00056218"/>
    <w:rsid w:val="00061C1A"/>
    <w:rsid w:val="0006463F"/>
    <w:rsid w:val="00070770"/>
    <w:rsid w:val="000C2F6C"/>
    <w:rsid w:val="000D25EA"/>
    <w:rsid w:val="000F66A5"/>
    <w:rsid w:val="001237F2"/>
    <w:rsid w:val="001445D9"/>
    <w:rsid w:val="001513C2"/>
    <w:rsid w:val="00163357"/>
    <w:rsid w:val="00185750"/>
    <w:rsid w:val="001D11D2"/>
    <w:rsid w:val="00215AAA"/>
    <w:rsid w:val="00241724"/>
    <w:rsid w:val="00275325"/>
    <w:rsid w:val="00284DA8"/>
    <w:rsid w:val="002B1C9F"/>
    <w:rsid w:val="002E3463"/>
    <w:rsid w:val="00310A6F"/>
    <w:rsid w:val="0031467E"/>
    <w:rsid w:val="00332E29"/>
    <w:rsid w:val="003C1DF4"/>
    <w:rsid w:val="003E011A"/>
    <w:rsid w:val="003E622E"/>
    <w:rsid w:val="003F3260"/>
    <w:rsid w:val="00410EBA"/>
    <w:rsid w:val="00441A3E"/>
    <w:rsid w:val="00453B93"/>
    <w:rsid w:val="00464B2D"/>
    <w:rsid w:val="004C358E"/>
    <w:rsid w:val="00540C15"/>
    <w:rsid w:val="00541BCD"/>
    <w:rsid w:val="00567A3A"/>
    <w:rsid w:val="005766B4"/>
    <w:rsid w:val="005962E9"/>
    <w:rsid w:val="005B7AF4"/>
    <w:rsid w:val="005C201C"/>
    <w:rsid w:val="005E236D"/>
    <w:rsid w:val="005F1C50"/>
    <w:rsid w:val="00615D0C"/>
    <w:rsid w:val="00630F75"/>
    <w:rsid w:val="00663104"/>
    <w:rsid w:val="006B3145"/>
    <w:rsid w:val="006B37BA"/>
    <w:rsid w:val="006C3D34"/>
    <w:rsid w:val="006E5BDB"/>
    <w:rsid w:val="00702D74"/>
    <w:rsid w:val="00714E32"/>
    <w:rsid w:val="00723EE3"/>
    <w:rsid w:val="007503F4"/>
    <w:rsid w:val="007656C8"/>
    <w:rsid w:val="0077304F"/>
    <w:rsid w:val="00773612"/>
    <w:rsid w:val="0079044A"/>
    <w:rsid w:val="00790CF4"/>
    <w:rsid w:val="007973FA"/>
    <w:rsid w:val="00797F4B"/>
    <w:rsid w:val="007B7DD1"/>
    <w:rsid w:val="007E548D"/>
    <w:rsid w:val="007E7708"/>
    <w:rsid w:val="00802AC2"/>
    <w:rsid w:val="00812439"/>
    <w:rsid w:val="0082458E"/>
    <w:rsid w:val="00897E93"/>
    <w:rsid w:val="008B2A1D"/>
    <w:rsid w:val="008D5ED5"/>
    <w:rsid w:val="00922B77"/>
    <w:rsid w:val="009271D7"/>
    <w:rsid w:val="0094144B"/>
    <w:rsid w:val="009464AE"/>
    <w:rsid w:val="009A5D2D"/>
    <w:rsid w:val="009D6B20"/>
    <w:rsid w:val="009E6E03"/>
    <w:rsid w:val="009F7C5E"/>
    <w:rsid w:val="009F7F2E"/>
    <w:rsid w:val="00A57C1E"/>
    <w:rsid w:val="00A61B4E"/>
    <w:rsid w:val="00A65BDC"/>
    <w:rsid w:val="00AC55AF"/>
    <w:rsid w:val="00AD7637"/>
    <w:rsid w:val="00AF5A15"/>
    <w:rsid w:val="00B10087"/>
    <w:rsid w:val="00B535D7"/>
    <w:rsid w:val="00B638E2"/>
    <w:rsid w:val="00B877D2"/>
    <w:rsid w:val="00BB18AD"/>
    <w:rsid w:val="00BB773D"/>
    <w:rsid w:val="00C0739A"/>
    <w:rsid w:val="00C132BB"/>
    <w:rsid w:val="00C35554"/>
    <w:rsid w:val="00C71E76"/>
    <w:rsid w:val="00C823EF"/>
    <w:rsid w:val="00C96B2C"/>
    <w:rsid w:val="00CA5137"/>
    <w:rsid w:val="00CA5BB3"/>
    <w:rsid w:val="00CD0C5A"/>
    <w:rsid w:val="00CE7B40"/>
    <w:rsid w:val="00D005C1"/>
    <w:rsid w:val="00D00E7C"/>
    <w:rsid w:val="00D117C7"/>
    <w:rsid w:val="00D428F6"/>
    <w:rsid w:val="00D4405A"/>
    <w:rsid w:val="00D659B9"/>
    <w:rsid w:val="00D760D2"/>
    <w:rsid w:val="00DA2B19"/>
    <w:rsid w:val="00DA545E"/>
    <w:rsid w:val="00E16CC6"/>
    <w:rsid w:val="00E43FC3"/>
    <w:rsid w:val="00E72ED6"/>
    <w:rsid w:val="00E761A4"/>
    <w:rsid w:val="00E77675"/>
    <w:rsid w:val="00E82F63"/>
    <w:rsid w:val="00EA0B35"/>
    <w:rsid w:val="00EA3651"/>
    <w:rsid w:val="00EB1BB3"/>
    <w:rsid w:val="00EE003A"/>
    <w:rsid w:val="00EF181B"/>
    <w:rsid w:val="00F01B6A"/>
    <w:rsid w:val="00F30BBE"/>
    <w:rsid w:val="00F54ED4"/>
    <w:rsid w:val="00F5594D"/>
    <w:rsid w:val="00FA5D85"/>
    <w:rsid w:val="00FB2AE6"/>
    <w:rsid w:val="00FB4E9B"/>
    <w:rsid w:val="00FE22FA"/>
    <w:rsid w:val="00FE4ECF"/>
    <w:rsid w:val="00FF4FF5"/>
    <w:rsid w:val="00FF6495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7DD1"/>
    <w:rPr>
      <w:rFonts w:cs="Calibri"/>
      <w:sz w:val="22"/>
      <w:szCs w:val="22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ps">
    <w:name w:val="hps"/>
    <w:uiPriority w:val="99"/>
    <w:rsid w:val="00453B93"/>
  </w:style>
  <w:style w:type="paragraph" w:styleId="Csakszveg">
    <w:name w:val="Plain Text"/>
    <w:basedOn w:val="Norml"/>
    <w:link w:val="CsakszvegChar"/>
    <w:uiPriority w:val="99"/>
    <w:semiHidden/>
    <w:rsid w:val="00E72ED6"/>
    <w:rPr>
      <w:rFonts w:ascii="Consolas" w:hAnsi="Consolas" w:cs="Times New Roman"/>
      <w:sz w:val="21"/>
      <w:szCs w:val="21"/>
      <w:lang w:val="pl-PL"/>
    </w:rPr>
  </w:style>
  <w:style w:type="character" w:customStyle="1" w:styleId="CsakszvegChar">
    <w:name w:val="Csak szöveg Char"/>
    <w:link w:val="Csakszveg"/>
    <w:uiPriority w:val="99"/>
    <w:semiHidden/>
    <w:locked/>
    <w:rsid w:val="00E72ED6"/>
    <w:rPr>
      <w:rFonts w:ascii="Consolas" w:hAnsi="Consolas" w:cs="Consolas"/>
      <w:sz w:val="21"/>
      <w:szCs w:val="21"/>
      <w:lang w:val="pl-PL"/>
    </w:rPr>
  </w:style>
  <w:style w:type="paragraph" w:styleId="Listaszerbekezds">
    <w:name w:val="List Paragraph"/>
    <w:basedOn w:val="Norml"/>
    <w:uiPriority w:val="99"/>
    <w:qFormat/>
    <w:rsid w:val="00E72ED6"/>
    <w:pPr>
      <w:ind w:left="720"/>
    </w:pPr>
  </w:style>
  <w:style w:type="character" w:styleId="Jegyzethivatkozs">
    <w:name w:val="annotation reference"/>
    <w:uiPriority w:val="99"/>
    <w:semiHidden/>
    <w:rsid w:val="009414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4144B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9414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4144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94144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94144B"/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94144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7C1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lfejChar">
    <w:name w:val="Élőfej Char"/>
    <w:link w:val="lfej"/>
    <w:uiPriority w:val="99"/>
    <w:rsid w:val="00A57C1E"/>
    <w:rPr>
      <w:rFonts w:cs="Calibri"/>
      <w:lang w:val="hu-HU" w:eastAsia="en-US"/>
    </w:rPr>
  </w:style>
  <w:style w:type="paragraph" w:styleId="llb">
    <w:name w:val="footer"/>
    <w:basedOn w:val="Norml"/>
    <w:link w:val="llbChar"/>
    <w:uiPriority w:val="99"/>
    <w:unhideWhenUsed/>
    <w:rsid w:val="00A57C1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llbChar">
    <w:name w:val="Élőláb Char"/>
    <w:link w:val="llb"/>
    <w:uiPriority w:val="99"/>
    <w:rsid w:val="00A57C1E"/>
    <w:rPr>
      <w:rFonts w:cs="Calibri"/>
      <w:lang w:val="hu-HU" w:eastAsia="en-US"/>
    </w:rPr>
  </w:style>
  <w:style w:type="character" w:styleId="Hiperhivatkozs">
    <w:name w:val="Hyperlink"/>
    <w:uiPriority w:val="99"/>
    <w:unhideWhenUsed/>
    <w:rsid w:val="006E5BDB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F7F2E"/>
    <w:rPr>
      <w:color w:val="605E5C"/>
      <w:shd w:val="clear" w:color="auto" w:fill="E1DFDD"/>
    </w:rPr>
  </w:style>
  <w:style w:type="paragraph" w:customStyle="1" w:styleId="Szvegtrzs21">
    <w:name w:val="Szövegtörzs 21"/>
    <w:basedOn w:val="Norml"/>
    <w:rsid w:val="009F7F2E"/>
    <w:pPr>
      <w:suppressAutoHyphens/>
      <w:ind w:right="99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rsid w:val="009F7F2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zvegtrzs2Char">
    <w:name w:val="Szövegtörzs 2 Char"/>
    <w:basedOn w:val="Bekezdsalapbettpusa"/>
    <w:link w:val="Szvegtrzs2"/>
    <w:rsid w:val="009F7F2E"/>
    <w:rPr>
      <w:rFonts w:ascii="Times New Roman" w:eastAsia="Times New Roman" w:hAnsi="Times New Roman"/>
      <w:lang w:val="hu-H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7DD1"/>
    <w:rPr>
      <w:rFonts w:cs="Calibri"/>
      <w:sz w:val="22"/>
      <w:szCs w:val="22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ps">
    <w:name w:val="hps"/>
    <w:uiPriority w:val="99"/>
    <w:rsid w:val="00453B93"/>
  </w:style>
  <w:style w:type="paragraph" w:styleId="Csakszveg">
    <w:name w:val="Plain Text"/>
    <w:basedOn w:val="Norml"/>
    <w:link w:val="CsakszvegChar"/>
    <w:uiPriority w:val="99"/>
    <w:semiHidden/>
    <w:rsid w:val="00E72ED6"/>
    <w:rPr>
      <w:rFonts w:ascii="Consolas" w:hAnsi="Consolas" w:cs="Times New Roman"/>
      <w:sz w:val="21"/>
      <w:szCs w:val="21"/>
      <w:lang w:val="pl-PL"/>
    </w:rPr>
  </w:style>
  <w:style w:type="character" w:customStyle="1" w:styleId="CsakszvegChar">
    <w:name w:val="Csak szöveg Char"/>
    <w:link w:val="Csakszveg"/>
    <w:uiPriority w:val="99"/>
    <w:semiHidden/>
    <w:locked/>
    <w:rsid w:val="00E72ED6"/>
    <w:rPr>
      <w:rFonts w:ascii="Consolas" w:hAnsi="Consolas" w:cs="Consolas"/>
      <w:sz w:val="21"/>
      <w:szCs w:val="21"/>
      <w:lang w:val="pl-PL"/>
    </w:rPr>
  </w:style>
  <w:style w:type="paragraph" w:styleId="Listaszerbekezds">
    <w:name w:val="List Paragraph"/>
    <w:basedOn w:val="Norml"/>
    <w:uiPriority w:val="99"/>
    <w:qFormat/>
    <w:rsid w:val="00E72ED6"/>
    <w:pPr>
      <w:ind w:left="720"/>
    </w:pPr>
  </w:style>
  <w:style w:type="character" w:styleId="Jegyzethivatkozs">
    <w:name w:val="annotation reference"/>
    <w:uiPriority w:val="99"/>
    <w:semiHidden/>
    <w:rsid w:val="009414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4144B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9414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4144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94144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94144B"/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94144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7C1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lfejChar">
    <w:name w:val="Élőfej Char"/>
    <w:link w:val="lfej"/>
    <w:uiPriority w:val="99"/>
    <w:rsid w:val="00A57C1E"/>
    <w:rPr>
      <w:rFonts w:cs="Calibri"/>
      <w:lang w:val="hu-HU" w:eastAsia="en-US"/>
    </w:rPr>
  </w:style>
  <w:style w:type="paragraph" w:styleId="llb">
    <w:name w:val="footer"/>
    <w:basedOn w:val="Norml"/>
    <w:link w:val="llbChar"/>
    <w:uiPriority w:val="99"/>
    <w:unhideWhenUsed/>
    <w:rsid w:val="00A57C1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llbChar">
    <w:name w:val="Élőláb Char"/>
    <w:link w:val="llb"/>
    <w:uiPriority w:val="99"/>
    <w:rsid w:val="00A57C1E"/>
    <w:rPr>
      <w:rFonts w:cs="Calibri"/>
      <w:lang w:val="hu-HU" w:eastAsia="en-US"/>
    </w:rPr>
  </w:style>
  <w:style w:type="character" w:styleId="Hiperhivatkozs">
    <w:name w:val="Hyperlink"/>
    <w:uiPriority w:val="99"/>
    <w:unhideWhenUsed/>
    <w:rsid w:val="006E5BDB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F7F2E"/>
    <w:rPr>
      <w:color w:val="605E5C"/>
      <w:shd w:val="clear" w:color="auto" w:fill="E1DFDD"/>
    </w:rPr>
  </w:style>
  <w:style w:type="paragraph" w:customStyle="1" w:styleId="Szvegtrzs21">
    <w:name w:val="Szövegtörzs 21"/>
    <w:basedOn w:val="Norml"/>
    <w:rsid w:val="009F7F2E"/>
    <w:pPr>
      <w:suppressAutoHyphens/>
      <w:ind w:right="99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rsid w:val="009F7F2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zvegtrzs2Char">
    <w:name w:val="Szövegtörzs 2 Char"/>
    <w:basedOn w:val="Bekezdsalapbettpusa"/>
    <w:link w:val="Szvegtrzs2"/>
    <w:rsid w:val="009F7F2E"/>
    <w:rPr>
      <w:rFonts w:ascii="Times New Roman" w:eastAsia="Times New Roman" w:hAnsi="Times New Roman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izzmaf@ukr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cee.ne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bekh@online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Примерная программа проведения семинара и съезда НАСИ в Г</vt:lpstr>
      <vt:lpstr>Примерная программа проведения семинара и съезда НАСИ в Г</vt:lpstr>
    </vt:vector>
  </TitlesOfParts>
  <Company>HP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проведения семинара и съезда НАСИ в Г</dc:title>
  <dc:creator>Lengyel Péter</dc:creator>
  <cp:lastModifiedBy>Lengyel Péter</cp:lastModifiedBy>
  <cp:revision>2</cp:revision>
  <cp:lastPrinted>2014-02-27T08:29:00Z</cp:lastPrinted>
  <dcterms:created xsi:type="dcterms:W3CDTF">2019-02-22T10:47:00Z</dcterms:created>
  <dcterms:modified xsi:type="dcterms:W3CDTF">2019-02-22T10:47:00Z</dcterms:modified>
</cp:coreProperties>
</file>